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DC" w:rsidRPr="00F345D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DC">
        <w:rPr>
          <w:rFonts w:ascii="Times New Roman" w:hAnsi="Times New Roman" w:cs="Times New Roman"/>
          <w:b/>
          <w:sz w:val="28"/>
          <w:szCs w:val="28"/>
        </w:rPr>
        <w:t>План работы на декабрь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5DC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345DC" w:rsidRPr="00F345D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DC">
        <w:rPr>
          <w:rFonts w:ascii="Times New Roman" w:hAnsi="Times New Roman" w:cs="Times New Roman"/>
          <w:b/>
          <w:sz w:val="28"/>
          <w:szCs w:val="28"/>
        </w:rPr>
        <w:t>МБУК «Знаменский РДК»</w:t>
      </w:r>
    </w:p>
    <w:p w:rsidR="00F345DC" w:rsidRPr="00F345D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799"/>
        <w:gridCol w:w="1786"/>
        <w:gridCol w:w="2503"/>
        <w:gridCol w:w="2580"/>
      </w:tblGrid>
      <w:tr w:rsidR="00F345DC" w:rsidRPr="00F345DC" w:rsidTr="00F345DC">
        <w:tc>
          <w:tcPr>
            <w:tcW w:w="993" w:type="dxa"/>
          </w:tcPr>
          <w:p w:rsidR="00F345DC" w:rsidRPr="00F345DC" w:rsidRDefault="00F345DC" w:rsidP="000B43C6">
            <w:pPr>
              <w:jc w:val="center"/>
            </w:pPr>
            <w:r w:rsidRPr="00F345DC">
              <w:t>№</w:t>
            </w:r>
          </w:p>
        </w:tc>
        <w:tc>
          <w:tcPr>
            <w:tcW w:w="2799" w:type="dxa"/>
          </w:tcPr>
          <w:p w:rsidR="00F345DC" w:rsidRPr="00F345DC" w:rsidRDefault="00F345DC" w:rsidP="000B43C6">
            <w:pPr>
              <w:jc w:val="center"/>
            </w:pPr>
            <w:r w:rsidRPr="00F345DC">
              <w:t>Название мероприятия</w:t>
            </w:r>
          </w:p>
        </w:tc>
        <w:tc>
          <w:tcPr>
            <w:tcW w:w="1786" w:type="dxa"/>
          </w:tcPr>
          <w:p w:rsidR="00F345DC" w:rsidRPr="00F345DC" w:rsidRDefault="00F345DC" w:rsidP="000B43C6">
            <w:pPr>
              <w:jc w:val="center"/>
            </w:pPr>
            <w:r w:rsidRPr="00F345DC">
              <w:t>Дата и время проведения</w:t>
            </w:r>
          </w:p>
        </w:tc>
        <w:tc>
          <w:tcPr>
            <w:tcW w:w="2503" w:type="dxa"/>
          </w:tcPr>
          <w:p w:rsidR="00F345DC" w:rsidRPr="00F345DC" w:rsidRDefault="00F345DC" w:rsidP="000B43C6">
            <w:pPr>
              <w:jc w:val="center"/>
            </w:pPr>
            <w:r w:rsidRPr="00F345DC">
              <w:t>Место проведения</w:t>
            </w:r>
          </w:p>
        </w:tc>
        <w:tc>
          <w:tcPr>
            <w:tcW w:w="2580" w:type="dxa"/>
          </w:tcPr>
          <w:p w:rsidR="00F345DC" w:rsidRPr="00F345DC" w:rsidRDefault="00F345DC" w:rsidP="000B43C6">
            <w:pPr>
              <w:jc w:val="center"/>
            </w:pPr>
            <w:r w:rsidRPr="00F345DC">
              <w:t>Ответственный</w:t>
            </w:r>
          </w:p>
        </w:tc>
      </w:tr>
      <w:tr w:rsidR="00F345DC" w:rsidRPr="00F345DC" w:rsidTr="00F345DC">
        <w:tc>
          <w:tcPr>
            <w:tcW w:w="993" w:type="dxa"/>
          </w:tcPr>
          <w:p w:rsidR="00F345DC" w:rsidRPr="00F345DC" w:rsidRDefault="003206A2" w:rsidP="000B43C6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F345DC" w:rsidRPr="00F345DC" w:rsidRDefault="00F345DC" w:rsidP="000B43C6">
            <w:pPr>
              <w:jc w:val="center"/>
            </w:pPr>
            <w:r w:rsidRPr="00F345DC">
              <w:t>«СТОП – СПИД!» - профилактическая программа для молодежи</w:t>
            </w:r>
          </w:p>
        </w:tc>
        <w:tc>
          <w:tcPr>
            <w:tcW w:w="1786" w:type="dxa"/>
          </w:tcPr>
          <w:p w:rsidR="00F345DC" w:rsidRPr="00F345DC" w:rsidRDefault="00F345DC" w:rsidP="000B43C6">
            <w:pPr>
              <w:jc w:val="center"/>
            </w:pPr>
            <w:r w:rsidRPr="00F345DC">
              <w:t>0</w:t>
            </w:r>
            <w:r w:rsidR="003206A2">
              <w:t>1</w:t>
            </w:r>
            <w:r w:rsidRPr="00F345DC">
              <w:t>.12.202</w:t>
            </w:r>
            <w:r w:rsidR="00AE7138">
              <w:t>3</w:t>
            </w:r>
          </w:p>
          <w:p w:rsidR="00F345DC" w:rsidRPr="00F345DC" w:rsidRDefault="00F345DC" w:rsidP="00F345DC">
            <w:pPr>
              <w:jc w:val="center"/>
              <w:rPr>
                <w:lang w:val="en-US"/>
              </w:rPr>
            </w:pPr>
            <w:r w:rsidRPr="00F345DC">
              <w:t>1</w:t>
            </w:r>
            <w:r>
              <w:t>2</w:t>
            </w:r>
            <w:r w:rsidRPr="00F345DC">
              <w:t>.00</w:t>
            </w:r>
            <w:r w:rsidR="000C545F">
              <w:t>-13.00</w:t>
            </w:r>
          </w:p>
        </w:tc>
        <w:tc>
          <w:tcPr>
            <w:tcW w:w="2503" w:type="dxa"/>
          </w:tcPr>
          <w:p w:rsidR="00F345DC" w:rsidRPr="00F345DC" w:rsidRDefault="00F345DC" w:rsidP="000B43C6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F345DC" w:rsidRPr="00F345DC" w:rsidRDefault="000C545F" w:rsidP="000B43C6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F345DC" w:rsidRPr="00F345DC" w:rsidTr="00F345DC">
        <w:tc>
          <w:tcPr>
            <w:tcW w:w="993" w:type="dxa"/>
          </w:tcPr>
          <w:p w:rsidR="00F345DC" w:rsidRPr="00F345DC" w:rsidRDefault="003206A2" w:rsidP="000B43C6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F345DC" w:rsidRPr="00F345DC" w:rsidRDefault="00F345DC" w:rsidP="002A495F">
            <w:pPr>
              <w:jc w:val="center"/>
            </w:pPr>
            <w:r w:rsidRPr="00F345DC">
              <w:t xml:space="preserve">«Их подвиг бессмертен» - </w:t>
            </w:r>
            <w:r w:rsidR="002A495F">
              <w:t xml:space="preserve">познавательная программа, посвященная </w:t>
            </w:r>
            <w:r w:rsidRPr="00F345DC">
              <w:t>Дню неизвестного солдата, в рамках проекта «Никто не забыт»</w:t>
            </w:r>
          </w:p>
        </w:tc>
        <w:tc>
          <w:tcPr>
            <w:tcW w:w="1786" w:type="dxa"/>
          </w:tcPr>
          <w:p w:rsidR="00F345DC" w:rsidRDefault="00D723F7" w:rsidP="003206A2">
            <w:pPr>
              <w:jc w:val="center"/>
            </w:pPr>
            <w:r>
              <w:t>0</w:t>
            </w:r>
            <w:r w:rsidR="003206A2">
              <w:t>2</w:t>
            </w:r>
            <w:r>
              <w:t>.12.2023</w:t>
            </w:r>
          </w:p>
          <w:p w:rsidR="000C545F" w:rsidRDefault="000C545F" w:rsidP="003206A2">
            <w:pPr>
              <w:jc w:val="center"/>
            </w:pPr>
            <w:r>
              <w:t>12.00-13.30</w:t>
            </w:r>
          </w:p>
          <w:p w:rsidR="003206A2" w:rsidRPr="00F345DC" w:rsidRDefault="003206A2" w:rsidP="003206A2">
            <w:pPr>
              <w:jc w:val="center"/>
            </w:pPr>
          </w:p>
        </w:tc>
        <w:tc>
          <w:tcPr>
            <w:tcW w:w="2503" w:type="dxa"/>
          </w:tcPr>
          <w:p w:rsidR="00F345DC" w:rsidRPr="00F345DC" w:rsidRDefault="00F345DC" w:rsidP="000B43C6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F345DC" w:rsidRPr="00F345DC" w:rsidRDefault="000C545F" w:rsidP="000B43C6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F345DC" w:rsidRPr="00F345DC" w:rsidTr="00F345DC">
        <w:tc>
          <w:tcPr>
            <w:tcW w:w="993" w:type="dxa"/>
          </w:tcPr>
          <w:p w:rsidR="00F345DC" w:rsidRPr="00F345DC" w:rsidRDefault="003206A2" w:rsidP="000B43C6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F345DC" w:rsidRPr="00F345DC" w:rsidRDefault="00F345DC" w:rsidP="000B43C6">
            <w:pPr>
              <w:jc w:val="center"/>
            </w:pPr>
            <w:r w:rsidRPr="00F345DC">
              <w:t>«Я люблю тебя, жизнь!» – концертная программа, посвящённая Международному Дню инвалидов, в рамках проекта «Преодоление»</w:t>
            </w:r>
          </w:p>
        </w:tc>
        <w:tc>
          <w:tcPr>
            <w:tcW w:w="1786" w:type="dxa"/>
          </w:tcPr>
          <w:p w:rsidR="00F345DC" w:rsidRDefault="00F345DC" w:rsidP="000B43C6">
            <w:pPr>
              <w:jc w:val="center"/>
            </w:pPr>
            <w:r w:rsidRPr="00F345DC">
              <w:t>0</w:t>
            </w:r>
            <w:r w:rsidR="00F32E4D">
              <w:t>5</w:t>
            </w:r>
            <w:r w:rsidRPr="00F345DC">
              <w:t>.12.202</w:t>
            </w:r>
            <w:r w:rsidR="00AE7138">
              <w:t>3</w:t>
            </w:r>
          </w:p>
          <w:p w:rsidR="009B4031" w:rsidRPr="00F345DC" w:rsidRDefault="009B4031" w:rsidP="000B43C6">
            <w:pPr>
              <w:jc w:val="center"/>
            </w:pPr>
            <w:r>
              <w:t>11.00-12.30</w:t>
            </w:r>
          </w:p>
          <w:p w:rsidR="00F345DC" w:rsidRPr="00F345DC" w:rsidRDefault="00F345DC" w:rsidP="000B43C6">
            <w:pPr>
              <w:jc w:val="center"/>
            </w:pPr>
          </w:p>
        </w:tc>
        <w:tc>
          <w:tcPr>
            <w:tcW w:w="2503" w:type="dxa"/>
          </w:tcPr>
          <w:p w:rsidR="00F345DC" w:rsidRPr="00F345DC" w:rsidRDefault="003206A2" w:rsidP="0025051A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F345DC" w:rsidRPr="00F345DC" w:rsidRDefault="003206A2" w:rsidP="000B43C6">
            <w:pPr>
              <w:jc w:val="center"/>
            </w:pPr>
            <w:r>
              <w:t>Баканова Н.Н.</w:t>
            </w:r>
          </w:p>
        </w:tc>
      </w:tr>
      <w:tr w:rsidR="00F345DC" w:rsidRPr="00F345DC" w:rsidTr="00F345DC">
        <w:tc>
          <w:tcPr>
            <w:tcW w:w="993" w:type="dxa"/>
          </w:tcPr>
          <w:p w:rsidR="00F345DC" w:rsidRPr="00F345DC" w:rsidRDefault="003206A2" w:rsidP="000B43C6">
            <w:pPr>
              <w:jc w:val="center"/>
            </w:pPr>
            <w:r>
              <w:t>4</w:t>
            </w:r>
          </w:p>
        </w:tc>
        <w:tc>
          <w:tcPr>
            <w:tcW w:w="2799" w:type="dxa"/>
          </w:tcPr>
          <w:p w:rsidR="00F345DC" w:rsidRPr="00F345DC" w:rsidRDefault="00F345DC" w:rsidP="000C545F">
            <w:pPr>
              <w:jc w:val="center"/>
            </w:pPr>
            <w:r w:rsidRPr="00F345DC">
              <w:t xml:space="preserve">«Они прошли по той войне» – </w:t>
            </w:r>
            <w:r w:rsidR="000C545F">
              <w:t xml:space="preserve">познавательная программа </w:t>
            </w:r>
            <w:r w:rsidRPr="00F345DC">
              <w:t>, посвященное Дню героев Отечества в России, в рамках проекта «Герои рядом с нами»</w:t>
            </w:r>
          </w:p>
        </w:tc>
        <w:tc>
          <w:tcPr>
            <w:tcW w:w="1786" w:type="dxa"/>
          </w:tcPr>
          <w:p w:rsidR="00F345DC" w:rsidRPr="00F345DC" w:rsidRDefault="00F345DC" w:rsidP="000B43C6">
            <w:pPr>
              <w:jc w:val="center"/>
            </w:pPr>
            <w:r w:rsidRPr="00F345DC">
              <w:t>0</w:t>
            </w:r>
            <w:r>
              <w:t>7</w:t>
            </w:r>
            <w:r w:rsidRPr="00F345DC">
              <w:t>.12.202</w:t>
            </w:r>
            <w:r w:rsidR="00AE7138">
              <w:t>3</w:t>
            </w:r>
          </w:p>
          <w:p w:rsidR="00F345DC" w:rsidRPr="00F345DC" w:rsidRDefault="00F345DC" w:rsidP="00F345DC">
            <w:pPr>
              <w:jc w:val="center"/>
            </w:pPr>
            <w:r w:rsidRPr="00F345DC">
              <w:t>1</w:t>
            </w:r>
            <w:r>
              <w:t>5</w:t>
            </w:r>
            <w:r w:rsidRPr="00F345DC">
              <w:t>.00-1</w:t>
            </w:r>
            <w:r>
              <w:t>6</w:t>
            </w:r>
            <w:r w:rsidRPr="00F345DC">
              <w:t>.00</w:t>
            </w:r>
          </w:p>
        </w:tc>
        <w:tc>
          <w:tcPr>
            <w:tcW w:w="2503" w:type="dxa"/>
          </w:tcPr>
          <w:p w:rsidR="00F345DC" w:rsidRPr="00F345DC" w:rsidRDefault="00F345DC" w:rsidP="000B43C6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F345DC" w:rsidRPr="00F345DC" w:rsidRDefault="000C545F" w:rsidP="000B43C6">
            <w:pPr>
              <w:jc w:val="center"/>
            </w:pPr>
            <w:r>
              <w:t>Хроленко А.В.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Default="003206A2" w:rsidP="009B4031">
            <w:pPr>
              <w:jc w:val="center"/>
            </w:pPr>
            <w:r>
              <w:t>5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Семинар работников КДУ «Проведение новогодних мероприятий»</w:t>
            </w:r>
          </w:p>
        </w:tc>
        <w:tc>
          <w:tcPr>
            <w:tcW w:w="1786" w:type="dxa"/>
          </w:tcPr>
          <w:p w:rsidR="009B4031" w:rsidRDefault="009B4031" w:rsidP="009B4031">
            <w:pPr>
              <w:jc w:val="center"/>
            </w:pPr>
            <w:r>
              <w:t>08.12.2023</w:t>
            </w:r>
          </w:p>
          <w:p w:rsidR="009B4031" w:rsidRPr="00F345DC" w:rsidRDefault="009B4031" w:rsidP="009B4031">
            <w:pPr>
              <w:jc w:val="center"/>
            </w:pPr>
            <w:r>
              <w:t>10.00-11.00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 w:rsidRPr="00F345DC">
              <w:t xml:space="preserve">Мазалова С.Н. 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Default="003206A2" w:rsidP="009B4031">
            <w:pPr>
              <w:jc w:val="center"/>
            </w:pPr>
            <w:r>
              <w:t>6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«Огради себя от пожара» - познавательн</w:t>
            </w:r>
            <w:r>
              <w:t>ая</w:t>
            </w:r>
            <w:r w:rsidRPr="00F345DC">
              <w:t xml:space="preserve"> </w:t>
            </w:r>
            <w:r>
              <w:t>программа</w:t>
            </w:r>
          </w:p>
        </w:tc>
        <w:tc>
          <w:tcPr>
            <w:tcW w:w="1786" w:type="dxa"/>
          </w:tcPr>
          <w:p w:rsidR="009B4031" w:rsidRDefault="00AE45EB" w:rsidP="009B4031">
            <w:pPr>
              <w:jc w:val="center"/>
            </w:pPr>
            <w:r>
              <w:t>0</w:t>
            </w:r>
            <w:r w:rsidR="009B4031">
              <w:t>8.12.2023</w:t>
            </w:r>
          </w:p>
          <w:p w:rsidR="009B4031" w:rsidRDefault="009B4031" w:rsidP="009B4031">
            <w:pPr>
              <w:jc w:val="center"/>
            </w:pPr>
            <w:r>
              <w:t>11.00-12.00</w:t>
            </w:r>
          </w:p>
          <w:p w:rsidR="009B4031" w:rsidRPr="00F345DC" w:rsidRDefault="009B4031" w:rsidP="009B4031">
            <w:pPr>
              <w:jc w:val="center"/>
            </w:pP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>
              <w:t>Мазалова С.Н.</w:t>
            </w:r>
          </w:p>
        </w:tc>
      </w:tr>
      <w:tr w:rsidR="0095650A" w:rsidRPr="00F345DC" w:rsidTr="00F345DC">
        <w:tc>
          <w:tcPr>
            <w:tcW w:w="993" w:type="dxa"/>
          </w:tcPr>
          <w:p w:rsidR="0095650A" w:rsidRDefault="0095650A" w:rsidP="009B4031">
            <w:pPr>
              <w:jc w:val="center"/>
            </w:pPr>
            <w:r>
              <w:t>7</w:t>
            </w:r>
          </w:p>
        </w:tc>
        <w:tc>
          <w:tcPr>
            <w:tcW w:w="2799" w:type="dxa"/>
          </w:tcPr>
          <w:p w:rsidR="0095650A" w:rsidRPr="00F345DC" w:rsidRDefault="0095650A" w:rsidP="009B4031">
            <w:pPr>
              <w:jc w:val="center"/>
            </w:pPr>
            <w:r>
              <w:t xml:space="preserve">«Таланты российской эстрады» – развлекательная программа </w:t>
            </w:r>
          </w:p>
        </w:tc>
        <w:tc>
          <w:tcPr>
            <w:tcW w:w="1786" w:type="dxa"/>
          </w:tcPr>
          <w:p w:rsidR="0095650A" w:rsidRDefault="0095650A" w:rsidP="009B4031">
            <w:pPr>
              <w:jc w:val="center"/>
            </w:pPr>
            <w:r>
              <w:t>09.12.2023</w:t>
            </w:r>
          </w:p>
          <w:p w:rsidR="0095650A" w:rsidRDefault="0095650A" w:rsidP="00AF7AEE">
            <w:pPr>
              <w:jc w:val="center"/>
            </w:pPr>
            <w:r>
              <w:t>19.00-2</w:t>
            </w:r>
            <w:r w:rsidR="00AF7AEE">
              <w:t>1</w:t>
            </w:r>
            <w:r>
              <w:t>.00</w:t>
            </w:r>
          </w:p>
        </w:tc>
        <w:tc>
          <w:tcPr>
            <w:tcW w:w="2503" w:type="dxa"/>
          </w:tcPr>
          <w:p w:rsidR="0095650A" w:rsidRDefault="0095650A" w:rsidP="009B4031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95650A" w:rsidRDefault="0095650A" w:rsidP="009B4031">
            <w:pPr>
              <w:jc w:val="center"/>
            </w:pPr>
            <w:r>
              <w:t>Бутурлакина К.В.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E40E22" w:rsidP="009B4031">
            <w:pPr>
              <w:jc w:val="center"/>
            </w:pPr>
            <w:r>
              <w:lastRenderedPageBreak/>
              <w:t>8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«История Конституции - история страны»</w:t>
            </w:r>
            <w:r>
              <w:t xml:space="preserve"> –</w:t>
            </w:r>
          </w:p>
          <w:p w:rsidR="009B4031" w:rsidRPr="00F345DC" w:rsidRDefault="009B4031" w:rsidP="009B4031">
            <w:pPr>
              <w:jc w:val="center"/>
            </w:pPr>
            <w:proofErr w:type="spellStart"/>
            <w:r>
              <w:t>видео</w:t>
            </w:r>
            <w:r w:rsidRPr="00F345DC">
              <w:t>обозрение</w:t>
            </w:r>
            <w:proofErr w:type="spellEnd"/>
          </w:p>
        </w:tc>
        <w:tc>
          <w:tcPr>
            <w:tcW w:w="1786" w:type="dxa"/>
          </w:tcPr>
          <w:p w:rsidR="009B4031" w:rsidRDefault="009B4031" w:rsidP="009B4031">
            <w:pPr>
              <w:jc w:val="center"/>
            </w:pPr>
            <w:r w:rsidRPr="00F345DC">
              <w:t>1</w:t>
            </w:r>
            <w:r>
              <w:t>2</w:t>
            </w:r>
            <w:r w:rsidRPr="00F345DC">
              <w:t>.12.202</w:t>
            </w:r>
            <w:r>
              <w:t>3</w:t>
            </w:r>
          </w:p>
          <w:p w:rsidR="009B4031" w:rsidRPr="00F345DC" w:rsidRDefault="009B4031" w:rsidP="009B4031">
            <w:pPr>
              <w:jc w:val="center"/>
            </w:pPr>
            <w:r>
              <w:t>15.00-16.00</w:t>
            </w:r>
          </w:p>
          <w:p w:rsidR="009B4031" w:rsidRPr="00F345DC" w:rsidRDefault="009B4031" w:rsidP="009B4031">
            <w:pPr>
              <w:jc w:val="center"/>
            </w:pP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>
              <w:t>Козлова К.Ю.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E40E22" w:rsidP="009B4031">
            <w:pPr>
              <w:jc w:val="center"/>
            </w:pPr>
            <w:r>
              <w:t>9</w:t>
            </w:r>
          </w:p>
        </w:tc>
        <w:tc>
          <w:tcPr>
            <w:tcW w:w="2799" w:type="dxa"/>
          </w:tcPr>
          <w:p w:rsidR="009B4031" w:rsidRPr="00F345DC" w:rsidRDefault="00D517AA" w:rsidP="009B4031">
            <w:pPr>
              <w:jc w:val="center"/>
            </w:pPr>
            <w:r>
              <w:t>Юбилейный</w:t>
            </w:r>
            <w:r w:rsidR="009B4031">
              <w:t xml:space="preserve"> концерт Знаменской ДШИ </w:t>
            </w:r>
          </w:p>
        </w:tc>
        <w:tc>
          <w:tcPr>
            <w:tcW w:w="1786" w:type="dxa"/>
          </w:tcPr>
          <w:p w:rsidR="009B4031" w:rsidRDefault="009B4031" w:rsidP="009B4031">
            <w:pPr>
              <w:jc w:val="center"/>
            </w:pPr>
            <w:r>
              <w:t>15.12.2023</w:t>
            </w:r>
          </w:p>
          <w:p w:rsidR="009B4031" w:rsidRPr="00F345DC" w:rsidRDefault="009B4031" w:rsidP="009B4031">
            <w:pPr>
              <w:jc w:val="center"/>
            </w:pPr>
            <w:r>
              <w:t>16.00-18.00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>
              <w:t>Мазалова С.Н.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Default="00E40E22" w:rsidP="009B4031">
            <w:pPr>
              <w:jc w:val="center"/>
            </w:pPr>
            <w:r>
              <w:t>10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>
              <w:t xml:space="preserve">Концерт </w:t>
            </w:r>
            <w:r w:rsidRPr="0025051A">
              <w:t>Государственн</w:t>
            </w:r>
            <w:r>
              <w:t xml:space="preserve">ого </w:t>
            </w:r>
            <w:r w:rsidRPr="0025051A">
              <w:t>академическ</w:t>
            </w:r>
            <w:r>
              <w:t>ого ансамбля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  <w:tc>
          <w:tcPr>
            <w:tcW w:w="1786" w:type="dxa"/>
          </w:tcPr>
          <w:p w:rsidR="009B4031" w:rsidRDefault="009B4031" w:rsidP="009B4031">
            <w:pPr>
              <w:jc w:val="center"/>
            </w:pPr>
            <w:r>
              <w:t>20.12.2023</w:t>
            </w:r>
          </w:p>
          <w:p w:rsidR="009B4031" w:rsidRPr="00F345DC" w:rsidRDefault="009B4031" w:rsidP="009B4031">
            <w:pPr>
              <w:jc w:val="center"/>
            </w:pPr>
            <w:r>
              <w:t>17.00-19.00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>
              <w:t>Мазалова С.Н.</w:t>
            </w:r>
          </w:p>
        </w:tc>
      </w:tr>
      <w:tr w:rsidR="003206A2" w:rsidRPr="00F345DC" w:rsidTr="00F345DC">
        <w:tc>
          <w:tcPr>
            <w:tcW w:w="993" w:type="dxa"/>
          </w:tcPr>
          <w:p w:rsidR="003206A2" w:rsidRDefault="003206A2" w:rsidP="00E40E22">
            <w:pPr>
              <w:jc w:val="center"/>
            </w:pPr>
            <w:r>
              <w:t>1</w:t>
            </w:r>
            <w:r w:rsidR="00E40E22">
              <w:t>1</w:t>
            </w:r>
          </w:p>
        </w:tc>
        <w:tc>
          <w:tcPr>
            <w:tcW w:w="2799" w:type="dxa"/>
          </w:tcPr>
          <w:p w:rsidR="003206A2" w:rsidRDefault="003206A2" w:rsidP="000C545F">
            <w:pPr>
              <w:jc w:val="center"/>
            </w:pPr>
            <w:r>
              <w:t>«Сказки водят хоровод» – новогодн</w:t>
            </w:r>
            <w:r w:rsidR="000C545F">
              <w:t>яя</w:t>
            </w:r>
            <w:r>
              <w:t xml:space="preserve"> </w:t>
            </w:r>
            <w:r w:rsidR="000C545F">
              <w:t>программа</w:t>
            </w:r>
            <w:r>
              <w:t xml:space="preserve"> совместно  с Воскресной школой Знаменского храма</w:t>
            </w:r>
          </w:p>
        </w:tc>
        <w:tc>
          <w:tcPr>
            <w:tcW w:w="1786" w:type="dxa"/>
          </w:tcPr>
          <w:p w:rsidR="003206A2" w:rsidRDefault="003206A2" w:rsidP="009B4031">
            <w:pPr>
              <w:jc w:val="center"/>
            </w:pPr>
            <w:r>
              <w:t>21.12.23</w:t>
            </w:r>
          </w:p>
          <w:p w:rsidR="003206A2" w:rsidRDefault="003206A2" w:rsidP="009B4031">
            <w:pPr>
              <w:jc w:val="center"/>
            </w:pPr>
            <w:r>
              <w:t>13.00-14.30</w:t>
            </w:r>
          </w:p>
        </w:tc>
        <w:tc>
          <w:tcPr>
            <w:tcW w:w="2503" w:type="dxa"/>
          </w:tcPr>
          <w:p w:rsidR="003206A2" w:rsidRDefault="003206A2" w:rsidP="009B4031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3206A2" w:rsidRDefault="000C545F" w:rsidP="009B4031">
            <w:pPr>
              <w:jc w:val="center"/>
            </w:pPr>
            <w:r>
              <w:t>Бутурлакина К.В.</w:t>
            </w:r>
          </w:p>
        </w:tc>
      </w:tr>
      <w:tr w:rsidR="003206A2" w:rsidRPr="00F345DC" w:rsidTr="00F345DC">
        <w:tc>
          <w:tcPr>
            <w:tcW w:w="993" w:type="dxa"/>
          </w:tcPr>
          <w:p w:rsidR="003206A2" w:rsidRDefault="003206A2" w:rsidP="00E40E22">
            <w:pPr>
              <w:jc w:val="center"/>
            </w:pPr>
            <w:r>
              <w:t>1</w:t>
            </w:r>
            <w:r w:rsidR="00E40E22">
              <w:t>2</w:t>
            </w:r>
          </w:p>
        </w:tc>
        <w:tc>
          <w:tcPr>
            <w:tcW w:w="2799" w:type="dxa"/>
          </w:tcPr>
          <w:p w:rsidR="003206A2" w:rsidRDefault="003206A2" w:rsidP="00001524">
            <w:pPr>
              <w:jc w:val="center"/>
            </w:pPr>
            <w:r>
              <w:t>«Новогодний серпантин» –развлека</w:t>
            </w:r>
            <w:r w:rsidR="00001524">
              <w:t>тельная программа</w:t>
            </w:r>
          </w:p>
        </w:tc>
        <w:tc>
          <w:tcPr>
            <w:tcW w:w="1786" w:type="dxa"/>
          </w:tcPr>
          <w:p w:rsidR="003206A2" w:rsidRDefault="003206A2" w:rsidP="009B4031">
            <w:pPr>
              <w:jc w:val="center"/>
            </w:pPr>
            <w:r>
              <w:t>2</w:t>
            </w:r>
            <w:r w:rsidR="00001524">
              <w:t>7</w:t>
            </w:r>
            <w:r>
              <w:t>.12.23</w:t>
            </w:r>
          </w:p>
          <w:p w:rsidR="003206A2" w:rsidRDefault="003206A2" w:rsidP="00001524">
            <w:pPr>
              <w:jc w:val="center"/>
            </w:pPr>
            <w:r>
              <w:t>1</w:t>
            </w:r>
            <w:r w:rsidR="00001524">
              <w:t>7</w:t>
            </w:r>
            <w:r>
              <w:t>.00-</w:t>
            </w:r>
            <w:r w:rsidR="00001524">
              <w:t>20.0</w:t>
            </w:r>
            <w:bookmarkStart w:id="0" w:name="_GoBack"/>
            <w:bookmarkEnd w:id="0"/>
            <w:r w:rsidR="00001524">
              <w:t>0</w:t>
            </w:r>
          </w:p>
        </w:tc>
        <w:tc>
          <w:tcPr>
            <w:tcW w:w="2503" w:type="dxa"/>
          </w:tcPr>
          <w:p w:rsidR="003206A2" w:rsidRDefault="003206A2" w:rsidP="009B4031">
            <w:pPr>
              <w:jc w:val="center"/>
            </w:pPr>
            <w:r>
              <w:t>РДК</w:t>
            </w:r>
          </w:p>
        </w:tc>
        <w:tc>
          <w:tcPr>
            <w:tcW w:w="2580" w:type="dxa"/>
          </w:tcPr>
          <w:p w:rsidR="003206A2" w:rsidRDefault="000C545F" w:rsidP="009B4031">
            <w:pPr>
              <w:jc w:val="center"/>
            </w:pPr>
            <w:r>
              <w:t>Бутурлакина К.В.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9B4031" w:rsidP="00E40E22">
            <w:pPr>
              <w:jc w:val="center"/>
            </w:pPr>
            <w:r w:rsidRPr="00F345DC">
              <w:t>1</w:t>
            </w:r>
            <w:r w:rsidR="00E40E22">
              <w:t>3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 xml:space="preserve">«Новогодние </w:t>
            </w:r>
            <w:r>
              <w:t>приключения</w:t>
            </w:r>
            <w:r w:rsidRPr="00F345DC">
              <w:t xml:space="preserve">» – новогодний утренник для детей </w:t>
            </w:r>
            <w:proofErr w:type="spellStart"/>
            <w:r w:rsidRPr="00F345DC">
              <w:t>р.п</w:t>
            </w:r>
            <w:proofErr w:type="spellEnd"/>
            <w:r w:rsidRPr="00F345DC">
              <w:t>. Знаменка</w:t>
            </w:r>
          </w:p>
        </w:tc>
        <w:tc>
          <w:tcPr>
            <w:tcW w:w="1786" w:type="dxa"/>
          </w:tcPr>
          <w:p w:rsidR="009B4031" w:rsidRDefault="009B4031" w:rsidP="009B4031">
            <w:pPr>
              <w:jc w:val="center"/>
            </w:pPr>
            <w:r>
              <w:t>30</w:t>
            </w:r>
            <w:r w:rsidRPr="00F345DC">
              <w:t>.12.202</w:t>
            </w:r>
            <w:r>
              <w:t>3</w:t>
            </w:r>
          </w:p>
          <w:p w:rsidR="009B4031" w:rsidRPr="00F345DC" w:rsidRDefault="009B4031" w:rsidP="009B4031">
            <w:pPr>
              <w:jc w:val="center"/>
            </w:pPr>
            <w:r>
              <w:t>12.00-13.30</w:t>
            </w:r>
          </w:p>
          <w:p w:rsidR="009B4031" w:rsidRPr="00F345DC" w:rsidRDefault="009B4031" w:rsidP="009B4031">
            <w:pPr>
              <w:jc w:val="center"/>
            </w:pP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 w:rsidRPr="00F345DC">
              <w:t>Постникова С.В.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9B4031" w:rsidP="00E40E22">
            <w:pPr>
              <w:jc w:val="center"/>
            </w:pPr>
            <w:r w:rsidRPr="00F345DC">
              <w:t>1</w:t>
            </w:r>
            <w:r w:rsidR="00E40E22">
              <w:t>4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Поздравление детей от Деда Мороза и Снегурочки на дому</w:t>
            </w:r>
          </w:p>
        </w:tc>
        <w:tc>
          <w:tcPr>
            <w:tcW w:w="1786" w:type="dxa"/>
          </w:tcPr>
          <w:p w:rsidR="009B4031" w:rsidRPr="00F345DC" w:rsidRDefault="009B4031" w:rsidP="009B4031">
            <w:pPr>
              <w:jc w:val="center"/>
            </w:pPr>
            <w:r w:rsidRPr="00F345DC">
              <w:t>по заявкам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территория Знаменского района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 w:rsidRPr="00F345DC">
              <w:t>Мазалова С.Н.</w:t>
            </w:r>
          </w:p>
        </w:tc>
      </w:tr>
      <w:tr w:rsidR="009B4031" w:rsidRPr="00F345DC" w:rsidTr="00F345DC">
        <w:trPr>
          <w:trHeight w:val="431"/>
        </w:trPr>
        <w:tc>
          <w:tcPr>
            <w:tcW w:w="993" w:type="dxa"/>
          </w:tcPr>
          <w:p w:rsidR="009B4031" w:rsidRPr="00F345DC" w:rsidRDefault="009B4031" w:rsidP="00E40E22">
            <w:pPr>
              <w:jc w:val="center"/>
            </w:pPr>
            <w:r w:rsidRPr="00F345DC">
              <w:t>1</w:t>
            </w:r>
            <w:r w:rsidR="00E40E22">
              <w:t>5</w:t>
            </w:r>
          </w:p>
        </w:tc>
        <w:tc>
          <w:tcPr>
            <w:tcW w:w="2799" w:type="dxa"/>
          </w:tcPr>
          <w:p w:rsidR="009B4031" w:rsidRPr="00F345DC" w:rsidRDefault="009B4031" w:rsidP="00E86049">
            <w:pPr>
              <w:jc w:val="center"/>
            </w:pPr>
            <w:r w:rsidRPr="00F345DC">
              <w:t xml:space="preserve">«К нам стучится Новый год!» - </w:t>
            </w:r>
            <w:r w:rsidR="00E86049">
              <w:t>народные гуляния</w:t>
            </w:r>
          </w:p>
        </w:tc>
        <w:tc>
          <w:tcPr>
            <w:tcW w:w="1786" w:type="dxa"/>
          </w:tcPr>
          <w:p w:rsidR="009B4031" w:rsidRPr="00F345DC" w:rsidRDefault="009B4031" w:rsidP="009B4031">
            <w:pPr>
              <w:jc w:val="center"/>
            </w:pPr>
            <w:r w:rsidRPr="00F345DC">
              <w:t>31.12.202</w:t>
            </w:r>
            <w:r>
              <w:t>3</w:t>
            </w:r>
          </w:p>
          <w:p w:rsidR="009B4031" w:rsidRPr="00F345DC" w:rsidRDefault="000C545F" w:rsidP="000C545F">
            <w:pPr>
              <w:jc w:val="center"/>
            </w:pPr>
            <w:r>
              <w:t>18</w:t>
            </w:r>
            <w:r w:rsidR="009B4031" w:rsidRPr="00F345DC">
              <w:t>.00</w:t>
            </w:r>
            <w:r w:rsidR="009B4031">
              <w:t>-2</w:t>
            </w:r>
            <w:r>
              <w:t>0</w:t>
            </w:r>
            <w:r w:rsidR="009B4031">
              <w:t>.</w:t>
            </w:r>
            <w:r>
              <w:t>3</w:t>
            </w:r>
            <w:r w:rsidR="009B4031">
              <w:t>0</w:t>
            </w:r>
          </w:p>
        </w:tc>
        <w:tc>
          <w:tcPr>
            <w:tcW w:w="2503" w:type="dxa"/>
          </w:tcPr>
          <w:p w:rsidR="009B4031" w:rsidRPr="00F345DC" w:rsidRDefault="000C545F" w:rsidP="009B4031">
            <w:pPr>
              <w:jc w:val="center"/>
            </w:pPr>
            <w:r>
              <w:t>сквер им. Ленина</w:t>
            </w:r>
          </w:p>
        </w:tc>
        <w:tc>
          <w:tcPr>
            <w:tcW w:w="2580" w:type="dxa"/>
          </w:tcPr>
          <w:p w:rsidR="009B4031" w:rsidRPr="00F345DC" w:rsidRDefault="000C545F" w:rsidP="009B4031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9B4031" w:rsidP="00E40E22">
            <w:pPr>
              <w:jc w:val="center"/>
            </w:pPr>
            <w:r w:rsidRPr="00F345DC">
              <w:t>1</w:t>
            </w:r>
            <w:r w:rsidR="00E40E22">
              <w:t>6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Дискотеки</w:t>
            </w:r>
          </w:p>
        </w:tc>
        <w:tc>
          <w:tcPr>
            <w:tcW w:w="1786" w:type="dxa"/>
          </w:tcPr>
          <w:p w:rsidR="009B4031" w:rsidRPr="00F345DC" w:rsidRDefault="009B4031" w:rsidP="009B4031">
            <w:pPr>
              <w:jc w:val="center"/>
            </w:pPr>
            <w:r w:rsidRPr="00F345DC">
              <w:t>еженедельно</w:t>
            </w:r>
          </w:p>
          <w:p w:rsidR="009B4031" w:rsidRPr="00F345DC" w:rsidRDefault="009B4031" w:rsidP="009B4031">
            <w:pPr>
              <w:jc w:val="center"/>
            </w:pPr>
            <w:r w:rsidRPr="00F345DC">
              <w:t>20.00-22.00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 w:rsidRPr="00F345DC">
              <w:t>Савченко А.В.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9B4031" w:rsidP="00E40E22">
            <w:pPr>
              <w:jc w:val="center"/>
            </w:pPr>
            <w:r>
              <w:t>1</w:t>
            </w:r>
            <w:r w:rsidR="00E40E22">
              <w:t>7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Работа с метод.</w:t>
            </w:r>
          </w:p>
          <w:p w:rsidR="009B4031" w:rsidRPr="00F345DC" w:rsidRDefault="009B4031" w:rsidP="009B4031">
            <w:pPr>
              <w:jc w:val="center"/>
            </w:pPr>
            <w:r w:rsidRPr="00F345DC">
              <w:t>материалом</w:t>
            </w:r>
          </w:p>
        </w:tc>
        <w:tc>
          <w:tcPr>
            <w:tcW w:w="1786" w:type="dxa"/>
          </w:tcPr>
          <w:p w:rsidR="009B4031" w:rsidRPr="00F345DC" w:rsidRDefault="009B4031" w:rsidP="009B4031">
            <w:pPr>
              <w:jc w:val="center"/>
            </w:pPr>
            <w:r w:rsidRPr="00F345DC">
              <w:t>ежедневно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РДК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 w:rsidRPr="00F345DC">
              <w:t xml:space="preserve">Хроленко А.В. </w:t>
            </w:r>
          </w:p>
        </w:tc>
      </w:tr>
      <w:tr w:rsidR="009B4031" w:rsidRPr="00F345DC" w:rsidTr="00F345DC">
        <w:tc>
          <w:tcPr>
            <w:tcW w:w="993" w:type="dxa"/>
          </w:tcPr>
          <w:p w:rsidR="009B4031" w:rsidRPr="00F345DC" w:rsidRDefault="009B4031" w:rsidP="000C545F">
            <w:pPr>
              <w:jc w:val="center"/>
            </w:pPr>
            <w:r>
              <w:t>1</w:t>
            </w:r>
            <w:r w:rsidR="00E40E22">
              <w:t>8</w:t>
            </w:r>
          </w:p>
        </w:tc>
        <w:tc>
          <w:tcPr>
            <w:tcW w:w="2799" w:type="dxa"/>
          </w:tcPr>
          <w:p w:rsidR="009B4031" w:rsidRPr="00F345DC" w:rsidRDefault="009B4031" w:rsidP="009B4031">
            <w:pPr>
              <w:jc w:val="center"/>
            </w:pPr>
            <w:r w:rsidRPr="00F345DC">
              <w:t>Выезды в СДК и СК</w:t>
            </w:r>
          </w:p>
        </w:tc>
        <w:tc>
          <w:tcPr>
            <w:tcW w:w="1786" w:type="dxa"/>
          </w:tcPr>
          <w:p w:rsidR="009B4031" w:rsidRPr="00F345DC" w:rsidRDefault="009B4031" w:rsidP="009B4031">
            <w:pPr>
              <w:jc w:val="center"/>
            </w:pPr>
            <w:r w:rsidRPr="00F345DC">
              <w:t>по плану метод. отдела</w:t>
            </w:r>
          </w:p>
        </w:tc>
        <w:tc>
          <w:tcPr>
            <w:tcW w:w="2503" w:type="dxa"/>
          </w:tcPr>
          <w:p w:rsidR="009B4031" w:rsidRPr="00F345DC" w:rsidRDefault="009B4031" w:rsidP="009B4031">
            <w:pPr>
              <w:jc w:val="center"/>
            </w:pPr>
            <w:r w:rsidRPr="00F345DC">
              <w:t>филиалы МБУК «Знаменский РДК»</w:t>
            </w:r>
          </w:p>
        </w:tc>
        <w:tc>
          <w:tcPr>
            <w:tcW w:w="2580" w:type="dxa"/>
          </w:tcPr>
          <w:p w:rsidR="009B4031" w:rsidRPr="00F345DC" w:rsidRDefault="009B4031" w:rsidP="009B4031">
            <w:pPr>
              <w:jc w:val="center"/>
            </w:pPr>
            <w:r w:rsidRPr="00F345DC">
              <w:t>Мазалова С.Н.</w:t>
            </w:r>
          </w:p>
        </w:tc>
      </w:tr>
    </w:tbl>
    <w:p w:rsidR="00F345DC" w:rsidRPr="00F345DC" w:rsidRDefault="00F345DC" w:rsidP="00F3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DC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F32E4D">
        <w:rPr>
          <w:rFonts w:ascii="Times New Roman" w:hAnsi="Times New Roman" w:cs="Times New Roman"/>
          <w:b/>
          <w:sz w:val="28"/>
          <w:szCs w:val="28"/>
        </w:rPr>
        <w:t xml:space="preserve">и дата </w:t>
      </w:r>
      <w:r w:rsidRPr="00F345DC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может корректироваться!               </w:t>
      </w:r>
    </w:p>
    <w:p w:rsidR="00F345DC" w:rsidRPr="00F345DC" w:rsidRDefault="00F345DC" w:rsidP="00F345DC">
      <w:pPr>
        <w:rPr>
          <w:rFonts w:ascii="Times New Roman" w:hAnsi="Times New Roman" w:cs="Times New Roman"/>
          <w:b/>
          <w:sz w:val="28"/>
          <w:szCs w:val="28"/>
        </w:rPr>
      </w:pPr>
      <w:r w:rsidRPr="00F345DC">
        <w:rPr>
          <w:rFonts w:ascii="Times New Roman" w:hAnsi="Times New Roman" w:cs="Times New Roman"/>
          <w:b/>
          <w:sz w:val="28"/>
          <w:szCs w:val="28"/>
        </w:rPr>
        <w:t xml:space="preserve">Директор МБУК «Знаменский </w:t>
      </w:r>
      <w:proofErr w:type="gramStart"/>
      <w:r w:rsidRPr="00F345DC">
        <w:rPr>
          <w:rFonts w:ascii="Times New Roman" w:hAnsi="Times New Roman" w:cs="Times New Roman"/>
          <w:b/>
          <w:sz w:val="28"/>
          <w:szCs w:val="28"/>
        </w:rPr>
        <w:t xml:space="preserve">РДК»   </w:t>
      </w:r>
      <w:proofErr w:type="gramEnd"/>
      <w:r w:rsidRPr="00F345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С.Н. Мазалова</w:t>
      </w:r>
    </w:p>
    <w:p w:rsidR="007F08E7" w:rsidRPr="00F345DC" w:rsidRDefault="007F08E7">
      <w:pPr>
        <w:rPr>
          <w:rFonts w:ascii="Times New Roman" w:hAnsi="Times New Roman" w:cs="Times New Roman"/>
          <w:sz w:val="28"/>
          <w:szCs w:val="28"/>
        </w:rPr>
      </w:pPr>
    </w:p>
    <w:sectPr w:rsidR="007F08E7" w:rsidRPr="00F345DC" w:rsidSect="00A522C4">
      <w:pgSz w:w="11906" w:h="16838"/>
      <w:pgMar w:top="28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9B"/>
    <w:rsid w:val="00001524"/>
    <w:rsid w:val="000C545F"/>
    <w:rsid w:val="000D693B"/>
    <w:rsid w:val="0025051A"/>
    <w:rsid w:val="002A495F"/>
    <w:rsid w:val="003206A2"/>
    <w:rsid w:val="0069013F"/>
    <w:rsid w:val="007F08E7"/>
    <w:rsid w:val="008644E6"/>
    <w:rsid w:val="0095650A"/>
    <w:rsid w:val="0099129B"/>
    <w:rsid w:val="009B4031"/>
    <w:rsid w:val="00AE45EB"/>
    <w:rsid w:val="00AE7138"/>
    <w:rsid w:val="00AF7AEE"/>
    <w:rsid w:val="00C321FA"/>
    <w:rsid w:val="00D517AA"/>
    <w:rsid w:val="00D723F7"/>
    <w:rsid w:val="00E40E22"/>
    <w:rsid w:val="00E86049"/>
    <w:rsid w:val="00EE5D6E"/>
    <w:rsid w:val="00F32E4D"/>
    <w:rsid w:val="00F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A011"/>
  <w15:chartTrackingRefBased/>
  <w15:docId w15:val="{CAA7E296-D7E5-4CB7-86F2-CD04544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DC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18</cp:revision>
  <cp:lastPrinted>2023-11-24T07:54:00Z</cp:lastPrinted>
  <dcterms:created xsi:type="dcterms:W3CDTF">2023-11-21T07:14:00Z</dcterms:created>
  <dcterms:modified xsi:type="dcterms:W3CDTF">2023-12-01T07:31:00Z</dcterms:modified>
</cp:coreProperties>
</file>